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41" w:rsidRDefault="009A2041">
      <w:r>
        <w:t>EXAM</w:t>
      </w:r>
      <w:r w:rsidR="001703CB">
        <w:tab/>
      </w:r>
      <w:r w:rsidR="001703CB">
        <w:tab/>
      </w:r>
      <w:r w:rsidR="001703CB">
        <w:tab/>
      </w:r>
      <w:r w:rsidR="001703CB">
        <w:tab/>
      </w:r>
      <w:r w:rsidR="001703CB">
        <w:tab/>
      </w:r>
      <w:r w:rsidR="001703CB">
        <w:tab/>
      </w:r>
      <w:r w:rsidR="001703CB">
        <w:tab/>
      </w:r>
      <w:r w:rsidR="001703CB">
        <w:tab/>
        <w:t>NAME________________________________</w:t>
      </w:r>
    </w:p>
    <w:p w:rsidR="009A2041" w:rsidRDefault="009A2041"/>
    <w:p w:rsidR="009A2041" w:rsidRDefault="009A2041">
      <w:r>
        <w:t>Add</w:t>
      </w:r>
    </w:p>
    <w:p w:rsidR="009A2041" w:rsidRDefault="009A2041"/>
    <w:p w:rsidR="009A2041" w:rsidRDefault="009A2041">
      <w:r>
        <w:rPr>
          <w:noProof/>
        </w:rPr>
        <w:drawing>
          <wp:inline distT="0" distB="0" distL="0" distR="0">
            <wp:extent cx="393700" cy="3937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393700" cy="4191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50900" cy="3937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50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>
      <w:r>
        <w:t>Simplify</w:t>
      </w:r>
    </w:p>
    <w:p w:rsidR="009A2041" w:rsidRDefault="009A2041"/>
    <w:p w:rsidR="009A2041" w:rsidRDefault="009A2041">
      <w:r>
        <w:rPr>
          <w:noProof/>
        </w:rPr>
        <w:drawing>
          <wp:inline distT="0" distB="0" distL="0" distR="0">
            <wp:extent cx="419100" cy="7493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191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76300" cy="7493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763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>
      <w:r>
        <w:t>Describe the transformation or the asymptotes where appropriate and sketch</w:t>
      </w:r>
    </w:p>
    <w:p w:rsidR="009A2041" w:rsidRDefault="009A2041"/>
    <w:p w:rsidR="009A2041" w:rsidRDefault="009A2041">
      <w:r>
        <w:rPr>
          <w:noProof/>
        </w:rPr>
        <w:drawing>
          <wp:inline distT="0" distB="0" distL="0" distR="0">
            <wp:extent cx="927100" cy="2413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271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660400" cy="3937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60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723900" cy="3937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23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>
      <w:r>
        <w:t>It takes two people 7 hours to complete a job and the first person can finish the job twice as fast as the other person.  How long will it take the faster person to complete the job alone?</w:t>
      </w:r>
    </w:p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/>
    <w:p w:rsidR="009A2041" w:rsidRDefault="009A2041">
      <w:r>
        <w:t xml:space="preserve">Solve </w:t>
      </w:r>
      <w:r>
        <w:tab/>
      </w:r>
    </w:p>
    <w:p w:rsidR="009A2041" w:rsidRDefault="009A2041"/>
    <w:p w:rsidR="001703CB" w:rsidRDefault="001703CB">
      <w:r w:rsidRPr="001703CB">
        <w:drawing>
          <wp:inline distT="0" distB="0" distL="0" distR="0">
            <wp:extent cx="749300" cy="393700"/>
            <wp:effectExtent l="2540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49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041">
        <w:rPr>
          <w:noProof/>
        </w:rPr>
        <w:drawing>
          <wp:inline distT="0" distB="0" distL="0" distR="0">
            <wp:extent cx="1765300" cy="3937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765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>
      <w:pPr>
        <w:rPr>
          <w:b/>
        </w:rPr>
      </w:pPr>
      <w:r>
        <w:rPr>
          <w:b/>
          <w:noProof/>
        </w:rPr>
        <w:drawing>
          <wp:inline distT="0" distB="0" distL="0" distR="0">
            <wp:extent cx="990600" cy="21590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906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703CB" w:rsidRDefault="001703CB">
      <w:pPr>
        <w:rPr>
          <w:b/>
        </w:rPr>
      </w:pPr>
    </w:p>
    <w:p w:rsidR="001703CB" w:rsidRDefault="001703CB">
      <w:pPr>
        <w:rPr>
          <w:b/>
        </w:rPr>
      </w:pPr>
    </w:p>
    <w:p w:rsidR="001703CB" w:rsidRDefault="001703CB">
      <w:pPr>
        <w:rPr>
          <w:b/>
        </w:rPr>
      </w:pPr>
    </w:p>
    <w:p w:rsidR="001703CB" w:rsidRDefault="001703CB">
      <w:pPr>
        <w:rPr>
          <w:b/>
        </w:rPr>
      </w:pPr>
    </w:p>
    <w:p w:rsidR="001703CB" w:rsidRDefault="001703CB">
      <w:pPr>
        <w:rPr>
          <w:b/>
        </w:rPr>
      </w:pPr>
    </w:p>
    <w:p w:rsidR="001703CB" w:rsidRDefault="001703CB">
      <w:pPr>
        <w:rPr>
          <w:b/>
        </w:rPr>
      </w:pPr>
    </w:p>
    <w:p w:rsidR="001703CB" w:rsidRDefault="001703CB">
      <w:pPr>
        <w:rPr>
          <w:b/>
        </w:rPr>
      </w:pPr>
    </w:p>
    <w:p w:rsidR="001703CB" w:rsidRDefault="001703CB">
      <w:pPr>
        <w:rPr>
          <w:b/>
        </w:rPr>
      </w:pPr>
    </w:p>
    <w:p w:rsidR="001703CB" w:rsidRDefault="001703CB">
      <w:r>
        <w:t xml:space="preserve">By using your graphic display calculator (GDC), sketch the parent function </w:t>
      </w:r>
      <w:r>
        <w:rPr>
          <w:noProof/>
        </w:rPr>
        <w:drawing>
          <wp:inline distT="0" distB="0" distL="0" distR="0">
            <wp:extent cx="495300" cy="406400"/>
            <wp:effectExtent l="2540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  Describe anything that you feel is important (intercepts, asymptotes, etc)</w:t>
      </w:r>
    </w:p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>
      <w:r>
        <w:t xml:space="preserve">Based on the sketch of the parent function </w:t>
      </w:r>
      <w:r>
        <w:rPr>
          <w:noProof/>
        </w:rPr>
        <w:drawing>
          <wp:inline distT="0" distB="0" distL="0" distR="0">
            <wp:extent cx="495300" cy="406400"/>
            <wp:effectExtent l="2540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sketch the following</w:t>
      </w:r>
    </w:p>
    <w:p w:rsidR="001703CB" w:rsidRDefault="001703CB"/>
    <w:p w:rsidR="001703CB" w:rsidRDefault="001703CB"/>
    <w:p w:rsidR="001703CB" w:rsidRDefault="001703CB"/>
    <w:p w:rsidR="001703CB" w:rsidRDefault="001703CB">
      <w:r>
        <w:rPr>
          <w:noProof/>
        </w:rPr>
        <w:drawing>
          <wp:inline distT="0" distB="0" distL="0" distR="0">
            <wp:extent cx="914400" cy="406400"/>
            <wp:effectExtent l="25400" t="0" r="0" b="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144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38200" cy="406400"/>
            <wp:effectExtent l="25400" t="0" r="0" b="0"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382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1703CB" w:rsidRDefault="001703CB"/>
    <w:p w:rsidR="009A2041" w:rsidRDefault="009A2041"/>
    <w:p w:rsidR="009A2041" w:rsidRDefault="009A2041"/>
    <w:sectPr w:rsidR="009A2041" w:rsidSect="009A2041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A2041"/>
    <w:rsid w:val="001703CB"/>
    <w:rsid w:val="009A204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image" Target="media/image25.pdf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30" Type="http://schemas.openxmlformats.org/officeDocument/2006/relationships/image" Target="media/image27.pdf"/><Relationship Id="rId31" Type="http://schemas.openxmlformats.org/officeDocument/2006/relationships/image" Target="media/image28.png"/><Relationship Id="rId32" Type="http://schemas.openxmlformats.org/officeDocument/2006/relationships/fontTable" Target="fontTable.xml"/><Relationship Id="rId9" Type="http://schemas.openxmlformats.org/officeDocument/2006/relationships/image" Target="media/image6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33" Type="http://schemas.openxmlformats.org/officeDocument/2006/relationships/theme" Target="theme/theme1.xml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</Words>
  <Characters>308</Characters>
  <Application>Microsoft Macintosh Word</Application>
  <DocSecurity>0</DocSecurity>
  <Lines>2</Lines>
  <Paragraphs>1</Paragraphs>
  <ScaleCrop>false</ScaleCrop>
  <Company>SCIS China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2012-05-10T03:32:00Z</dcterms:created>
  <dcterms:modified xsi:type="dcterms:W3CDTF">2012-05-10T03:55:00Z</dcterms:modified>
</cp:coreProperties>
</file>